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44DA" w:rsidRPr="00EB44DA" w:rsidRDefault="00EB44DA" w:rsidP="00EB44DA">
      <w:pPr>
        <w:keepNext/>
        <w:spacing w:after="0" w:line="240" w:lineRule="auto"/>
        <w:outlineLvl w:val="1"/>
        <w:rPr>
          <w:rFonts w:ascii="Arial" w:eastAsia="Times New Roman" w:hAnsi="Arial" w:cs="Arial"/>
          <w:b/>
          <w:bCs/>
          <w:smallCaps/>
          <w:sz w:val="16"/>
          <w:szCs w:val="16"/>
          <w:lang w:eastAsia="pl-PL"/>
        </w:rPr>
      </w:pPr>
      <w:r w:rsidRPr="00EB44DA">
        <w:rPr>
          <w:rFonts w:ascii="Arial" w:eastAsia="Times New Roman" w:hAnsi="Arial" w:cs="Arial"/>
          <w:b/>
          <w:bCs/>
          <w:smallCaps/>
          <w:sz w:val="16"/>
          <w:szCs w:val="16"/>
          <w:lang w:eastAsia="pl-PL"/>
        </w:rPr>
        <w:t>Pakiet nr 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załącznik nr 2/1</w:t>
      </w:r>
    </w:p>
    <w:p w:rsidR="00EB44DA" w:rsidRPr="00EB44DA" w:rsidRDefault="00EB44DA" w:rsidP="00EB44DA">
      <w:pPr>
        <w:keepNext/>
        <w:spacing w:after="0" w:line="240" w:lineRule="auto"/>
        <w:outlineLvl w:val="1"/>
        <w:rPr>
          <w:rFonts w:ascii="Arial" w:eastAsia="Times New Roman" w:hAnsi="Arial" w:cs="Arial"/>
          <w:b/>
          <w:bCs/>
          <w:smallCaps/>
          <w:sz w:val="16"/>
          <w:szCs w:val="16"/>
          <w:lang w:eastAsia="pl-PL"/>
        </w:rPr>
      </w:pPr>
      <w:r w:rsidRPr="00EB44DA">
        <w:rPr>
          <w:rFonts w:ascii="Arial" w:eastAsia="Times New Roman" w:hAnsi="Arial" w:cs="Arial"/>
          <w:b/>
          <w:bCs/>
          <w:smallCaps/>
          <w:color w:val="99CC00"/>
          <w:sz w:val="16"/>
          <w:szCs w:val="16"/>
          <w:lang w:eastAsia="pl-PL"/>
        </w:rPr>
        <w:t xml:space="preserve">                                                   </w:t>
      </w:r>
    </w:p>
    <w:p w:rsidR="00EB44DA" w:rsidRPr="00EB44DA" w:rsidRDefault="00EB44DA" w:rsidP="00EB44DA">
      <w:pPr>
        <w:spacing w:after="0" w:line="240" w:lineRule="auto"/>
        <w:rPr>
          <w:rFonts w:ascii="Arial" w:eastAsia="Times New Roman" w:hAnsi="Arial" w:cs="Arial"/>
          <w:smallCaps/>
          <w:sz w:val="16"/>
          <w:szCs w:val="16"/>
          <w:lang w:eastAsia="pl-PL"/>
        </w:rPr>
      </w:pPr>
      <w:r w:rsidRPr="00EB44DA">
        <w:rPr>
          <w:rFonts w:ascii="Arial" w:eastAsia="Times New Roman" w:hAnsi="Arial" w:cs="Arial"/>
          <w:smallCaps/>
          <w:sz w:val="16"/>
          <w:szCs w:val="16"/>
          <w:lang w:eastAsia="pl-PL"/>
        </w:rPr>
        <w:t>Szczegółowa oferta cenowa:</w:t>
      </w:r>
    </w:p>
    <w:tbl>
      <w:tblPr>
        <w:tblW w:w="1451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0"/>
        <w:gridCol w:w="5743"/>
        <w:gridCol w:w="887"/>
        <w:gridCol w:w="900"/>
        <w:gridCol w:w="975"/>
        <w:gridCol w:w="1134"/>
        <w:gridCol w:w="1276"/>
        <w:gridCol w:w="709"/>
        <w:gridCol w:w="825"/>
        <w:gridCol w:w="52"/>
        <w:gridCol w:w="1286"/>
      </w:tblGrid>
      <w:tr w:rsidR="00543864" w:rsidRPr="00EB44DA" w:rsidTr="00543864">
        <w:trPr>
          <w:trHeight w:val="680"/>
        </w:trPr>
        <w:tc>
          <w:tcPr>
            <w:tcW w:w="73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b/>
                <w:smallCap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57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b/>
                <w:smallCaps/>
                <w:sz w:val="16"/>
                <w:szCs w:val="16"/>
                <w:lang w:eastAsia="pl-PL"/>
              </w:rPr>
              <w:t>NAZWA</w:t>
            </w:r>
          </w:p>
        </w:tc>
        <w:tc>
          <w:tcPr>
            <w:tcW w:w="8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3A1C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b/>
                <w:smallCaps/>
                <w:sz w:val="16"/>
                <w:szCs w:val="16"/>
                <w:lang w:eastAsia="pl-PL"/>
              </w:rPr>
              <w:t>szt./</w:t>
            </w:r>
          </w:p>
          <w:p w:rsidR="00543864" w:rsidRPr="00EB44DA" w:rsidRDefault="00543864" w:rsidP="003A1C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b/>
                <w:smallCaps/>
                <w:sz w:val="16"/>
                <w:szCs w:val="16"/>
                <w:lang w:eastAsia="pl-PL"/>
              </w:rPr>
              <w:t>op./</w:t>
            </w:r>
            <w:proofErr w:type="spellStart"/>
            <w:r w:rsidRPr="00EB44DA">
              <w:rPr>
                <w:rFonts w:ascii="Arial" w:eastAsia="Times New Roman" w:hAnsi="Arial" w:cs="Arial"/>
                <w:b/>
                <w:smallCaps/>
                <w:sz w:val="16"/>
                <w:szCs w:val="16"/>
                <w:lang w:eastAsia="pl-PL"/>
              </w:rPr>
              <w:t>kpl</w:t>
            </w:r>
            <w:proofErr w:type="spellEnd"/>
            <w:r w:rsidRPr="00EB44DA">
              <w:rPr>
                <w:rFonts w:ascii="Arial" w:eastAsia="Times New Roman" w:hAnsi="Arial" w:cs="Arial"/>
                <w:b/>
                <w:smallCaps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3A1C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16"/>
                <w:szCs w:val="16"/>
                <w:lang w:eastAsia="pl-PL"/>
              </w:rPr>
            </w:pPr>
            <w:bookmarkStart w:id="0" w:name="_GoBack"/>
            <w:bookmarkEnd w:id="0"/>
            <w:r w:rsidRPr="00EB44DA">
              <w:rPr>
                <w:rFonts w:ascii="Arial" w:eastAsia="Times New Roman" w:hAnsi="Arial" w:cs="Arial"/>
                <w:b/>
                <w:smallCaps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3A1C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b/>
                <w:smallCaps/>
                <w:sz w:val="16"/>
                <w:szCs w:val="16"/>
                <w:lang w:eastAsia="pl-PL"/>
              </w:rPr>
              <w:t>CENA</w:t>
            </w:r>
          </w:p>
          <w:p w:rsidR="00543864" w:rsidRPr="00EB44DA" w:rsidRDefault="00543864" w:rsidP="003A1C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b/>
                <w:smallCaps/>
                <w:sz w:val="16"/>
                <w:szCs w:val="16"/>
                <w:lang w:eastAsia="pl-PL"/>
              </w:rPr>
              <w:t>NETTO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3A1C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b/>
                <w:smallCaps/>
                <w:sz w:val="16"/>
                <w:szCs w:val="16"/>
                <w:lang w:eastAsia="pl-PL"/>
              </w:rPr>
              <w:t>CENA</w:t>
            </w:r>
          </w:p>
          <w:p w:rsidR="00543864" w:rsidRPr="00EB44DA" w:rsidRDefault="00543864" w:rsidP="003A1C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b/>
                <w:smallCaps/>
                <w:sz w:val="16"/>
                <w:szCs w:val="16"/>
                <w:lang w:eastAsia="pl-PL"/>
              </w:rPr>
              <w:t>BRUTTO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3A1C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b/>
                <w:smallCaps/>
                <w:sz w:val="16"/>
                <w:szCs w:val="16"/>
                <w:lang w:eastAsia="pl-PL"/>
              </w:rPr>
              <w:t>WARTOŚĆ</w:t>
            </w:r>
          </w:p>
          <w:p w:rsidR="00543864" w:rsidRPr="00EB44DA" w:rsidRDefault="00543864" w:rsidP="003A1C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b/>
                <w:smallCaps/>
                <w:sz w:val="16"/>
                <w:szCs w:val="16"/>
                <w:lang w:eastAsia="pl-PL"/>
              </w:rPr>
              <w:t>NETTO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3A1C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16"/>
                <w:szCs w:val="16"/>
                <w:lang w:val="de-DE" w:eastAsia="pl-PL"/>
              </w:rPr>
            </w:pPr>
            <w:r w:rsidRPr="00EB44DA">
              <w:rPr>
                <w:rFonts w:ascii="Arial" w:eastAsia="Times New Roman" w:hAnsi="Arial" w:cs="Arial"/>
                <w:b/>
                <w:smallCaps/>
                <w:sz w:val="16"/>
                <w:szCs w:val="16"/>
                <w:lang w:val="de-DE" w:eastAsia="pl-PL"/>
              </w:rPr>
              <w:t>VAT</w:t>
            </w:r>
          </w:p>
          <w:p w:rsidR="00543864" w:rsidRPr="00EB44DA" w:rsidRDefault="00543864" w:rsidP="003A1C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16"/>
                <w:szCs w:val="16"/>
                <w:lang w:val="de-DE" w:eastAsia="pl-PL"/>
              </w:rPr>
            </w:pPr>
            <w:r w:rsidRPr="00EB44DA">
              <w:rPr>
                <w:rFonts w:ascii="Arial" w:eastAsia="Times New Roman" w:hAnsi="Arial" w:cs="Arial"/>
                <w:b/>
                <w:smallCaps/>
                <w:sz w:val="16"/>
                <w:szCs w:val="16"/>
                <w:lang w:val="de-DE" w:eastAsia="pl-PL"/>
              </w:rPr>
              <w:t>%</w:t>
            </w:r>
          </w:p>
        </w:tc>
        <w:tc>
          <w:tcPr>
            <w:tcW w:w="8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43864" w:rsidRPr="00EB44DA" w:rsidRDefault="00543864" w:rsidP="003A1C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b/>
                <w:smallCaps/>
                <w:sz w:val="16"/>
                <w:szCs w:val="16"/>
                <w:lang w:eastAsia="pl-PL"/>
              </w:rPr>
              <w:t>WARTOŚĆ</w:t>
            </w:r>
          </w:p>
          <w:p w:rsidR="00543864" w:rsidRPr="00EB44DA" w:rsidRDefault="00543864" w:rsidP="003A1C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b/>
                <w:smallCaps/>
                <w:sz w:val="16"/>
                <w:szCs w:val="16"/>
                <w:lang w:eastAsia="pl-PL"/>
              </w:rPr>
              <w:t>BRUTTO</w:t>
            </w:r>
          </w:p>
        </w:tc>
        <w:tc>
          <w:tcPr>
            <w:tcW w:w="12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43864" w:rsidRPr="00EB44DA" w:rsidRDefault="00543864" w:rsidP="003A1C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b/>
                <w:smallCaps/>
                <w:sz w:val="16"/>
                <w:szCs w:val="16"/>
                <w:lang w:eastAsia="pl-PL"/>
              </w:rPr>
              <w:t>producent</w:t>
            </w:r>
          </w:p>
          <w:p w:rsidR="00543864" w:rsidRPr="00EB44DA" w:rsidRDefault="00543864" w:rsidP="003A1C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16"/>
                <w:szCs w:val="16"/>
                <w:lang w:eastAsia="pl-PL"/>
              </w:rPr>
            </w:pPr>
          </w:p>
        </w:tc>
      </w:tr>
      <w:tr w:rsidR="00543864" w:rsidRPr="00EB44DA" w:rsidTr="00543864">
        <w:trPr>
          <w:trHeight w:val="284"/>
        </w:trPr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7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Worki na mocz, sterylne dla dorosłych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6 000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</w:tr>
      <w:tr w:rsidR="00543864" w:rsidRPr="00EB44DA" w:rsidTr="00543864">
        <w:trPr>
          <w:trHeight w:val="284"/>
        </w:trPr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57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Elektrody dla dorosłych ,pianka ,żel stały, L LL 510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25 000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</w:tr>
      <w:tr w:rsidR="00543864" w:rsidRPr="00EB44DA" w:rsidTr="00543864">
        <w:trPr>
          <w:trHeight w:val="284"/>
        </w:trPr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57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Elektrody dla dzieci ,pianka ,żel stały, L FR310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2 000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</w:tr>
      <w:tr w:rsidR="00543864" w:rsidRPr="00EB44DA" w:rsidTr="00543864">
        <w:trPr>
          <w:trHeight w:val="284"/>
        </w:trPr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57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Elektrody EKG żelowane E50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10 000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</w:tr>
      <w:tr w:rsidR="00543864" w:rsidRPr="00EB44DA" w:rsidTr="00543864">
        <w:trPr>
          <w:trHeight w:val="284"/>
        </w:trPr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57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Zestawy do lewatywy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proofErr w:type="spellStart"/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Kpl</w:t>
            </w:r>
            <w:proofErr w:type="spellEnd"/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1 500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</w:tr>
      <w:tr w:rsidR="00543864" w:rsidRPr="00EB44DA" w:rsidTr="00543864">
        <w:trPr>
          <w:trHeight w:val="284"/>
        </w:trPr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57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 xml:space="preserve">Łopatki drewniane do języka 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15 000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</w:tr>
      <w:tr w:rsidR="00543864" w:rsidRPr="00EB44DA" w:rsidTr="00543864">
        <w:trPr>
          <w:trHeight w:val="284"/>
        </w:trPr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57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Szkiełka podstawowe</w:t>
            </w:r>
          </w:p>
          <w:p w:rsidR="00543864" w:rsidRPr="00EB44DA" w:rsidRDefault="00543864" w:rsidP="00EB44DA">
            <w:p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26x76 z matem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5 000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</w:tr>
      <w:tr w:rsidR="00543864" w:rsidRPr="00EB44DA" w:rsidTr="00543864">
        <w:trPr>
          <w:trHeight w:val="284"/>
        </w:trPr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57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Kieliszki do leków – szklane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1 200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</w:tr>
      <w:tr w:rsidR="00543864" w:rsidRPr="00EB44DA" w:rsidTr="00543864">
        <w:trPr>
          <w:trHeight w:val="284"/>
        </w:trPr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57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 xml:space="preserve">Kieliszki do leków – plastikowe jednorazowe  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750 000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</w:tr>
      <w:tr w:rsidR="00543864" w:rsidRPr="00EB44DA" w:rsidTr="00543864">
        <w:trPr>
          <w:trHeight w:val="284"/>
        </w:trPr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57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Kaczki plastikowe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</w:tr>
      <w:tr w:rsidR="00543864" w:rsidRPr="00EB44DA" w:rsidTr="00543864">
        <w:trPr>
          <w:trHeight w:val="284"/>
        </w:trPr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57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Baseny plastikowe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</w:tr>
      <w:tr w:rsidR="00543864" w:rsidRPr="00EB44DA" w:rsidTr="00543864">
        <w:trPr>
          <w:trHeight w:val="284"/>
        </w:trPr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57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Zaciskacz do pępowiny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1000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</w:tr>
      <w:tr w:rsidR="00543864" w:rsidRPr="00EB44DA" w:rsidTr="00543864">
        <w:trPr>
          <w:trHeight w:val="284"/>
        </w:trPr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57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Opaska uciskowa automatyczna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</w:tr>
      <w:tr w:rsidR="00543864" w:rsidRPr="00EB44DA" w:rsidTr="00543864">
        <w:trPr>
          <w:trHeight w:val="284"/>
        </w:trPr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57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Pojemniki na kał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</w:tr>
      <w:tr w:rsidR="00543864" w:rsidRPr="00EB44DA" w:rsidTr="00543864">
        <w:trPr>
          <w:trHeight w:val="284"/>
        </w:trPr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57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Fartuchy jednorazowe foliowe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15 000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</w:tr>
      <w:tr w:rsidR="00543864" w:rsidRPr="00EB44DA" w:rsidTr="00543864">
        <w:trPr>
          <w:trHeight w:val="284"/>
        </w:trPr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57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Worki na mocz dla dzieci sterylne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3 000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</w:tr>
      <w:tr w:rsidR="00543864" w:rsidRPr="00EB44DA" w:rsidTr="00543864">
        <w:trPr>
          <w:trHeight w:val="284"/>
        </w:trPr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57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Maski tlenowe z drenem dla dorosłych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3 000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</w:tr>
      <w:tr w:rsidR="00543864" w:rsidRPr="00EB44DA" w:rsidTr="00543864">
        <w:trPr>
          <w:trHeight w:val="284"/>
        </w:trPr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57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Maski tlenowe z drenem dla dzieci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</w:tr>
      <w:tr w:rsidR="00543864" w:rsidRPr="00EB44DA" w:rsidTr="00543864">
        <w:trPr>
          <w:trHeight w:val="284"/>
        </w:trPr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57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Worki do godzinowej zbiórki moczu o pojemności 2000ml, z komorą 400-500ml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</w:tr>
      <w:tr w:rsidR="00543864" w:rsidRPr="00EB44DA" w:rsidTr="00543864">
        <w:trPr>
          <w:trHeight w:val="284"/>
        </w:trPr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57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Opaski do identyfikacji niemowlaków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2 000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</w:tr>
      <w:tr w:rsidR="00543864" w:rsidRPr="00EB44DA" w:rsidTr="00543864">
        <w:trPr>
          <w:trHeight w:val="284"/>
        </w:trPr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57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Opaski do identyfikacji dla dorosłych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10 000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</w:tr>
      <w:tr w:rsidR="00543864" w:rsidRPr="00EB44DA" w:rsidTr="00543864">
        <w:trPr>
          <w:trHeight w:val="284"/>
        </w:trPr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57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Szkiełka nakrywkowe  ROZM IAR  22x22 mm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5 000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</w:tr>
      <w:tr w:rsidR="00543864" w:rsidRPr="00EB44DA" w:rsidTr="00543864">
        <w:trPr>
          <w:trHeight w:val="284"/>
        </w:trPr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57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Szkiełka nakrywkowe  ROZM IAR 24x24 mm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5 000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</w:tr>
      <w:tr w:rsidR="00543864" w:rsidRPr="00EB44DA" w:rsidTr="00543864">
        <w:trPr>
          <w:trHeight w:val="284"/>
        </w:trPr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57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 xml:space="preserve">Ostrza chirurgiczne (różne rozmiary) 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20 000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</w:tr>
      <w:tr w:rsidR="00543864" w:rsidRPr="00EB44DA" w:rsidTr="00543864">
        <w:trPr>
          <w:trHeight w:val="284"/>
        </w:trPr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57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Miski nerkowate (średnica 20 cm plastikowe)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</w:tr>
      <w:tr w:rsidR="00543864" w:rsidRPr="00EB44DA" w:rsidTr="00543864">
        <w:trPr>
          <w:trHeight w:val="284"/>
        </w:trPr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57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Miski nerkowate (średnica 25 - 28 cm plastikowa)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</w:tr>
      <w:tr w:rsidR="00543864" w:rsidRPr="00EB44DA" w:rsidTr="00543864">
        <w:trPr>
          <w:trHeight w:val="284"/>
        </w:trPr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57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Szczoteczki do wymazów cytologicznych, sterylna, miotełka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4 000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</w:tr>
      <w:tr w:rsidR="00543864" w:rsidRPr="00EB44DA" w:rsidTr="00543864">
        <w:trPr>
          <w:trHeight w:val="284"/>
        </w:trPr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57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Opaski do identyfikacji zmarłych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</w:tr>
      <w:tr w:rsidR="00543864" w:rsidRPr="00EB44DA" w:rsidTr="00543864">
        <w:trPr>
          <w:trHeight w:val="284"/>
        </w:trPr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57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kołnierz ortopedyczny dla dorosłych (regulowany)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</w:tr>
      <w:tr w:rsidR="00543864" w:rsidRPr="00EB44DA" w:rsidTr="00543864">
        <w:trPr>
          <w:trHeight w:val="256"/>
        </w:trPr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57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kołnierz ortopedyczny dla dzieci (regulowany)</w:t>
            </w:r>
          </w:p>
          <w:p w:rsidR="00543864" w:rsidRPr="00EB44DA" w:rsidRDefault="00543864" w:rsidP="00EB44DA">
            <w:p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</w:tr>
      <w:tr w:rsidR="00543864" w:rsidRPr="00EB44DA" w:rsidTr="00543864">
        <w:trPr>
          <w:trHeight w:val="160"/>
        </w:trPr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57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wziernik laryngologiczny jednorazowy do otoskopu 4mm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</w:tr>
      <w:tr w:rsidR="00543864" w:rsidRPr="00EB44DA" w:rsidTr="00543864">
        <w:trPr>
          <w:trHeight w:val="208"/>
        </w:trPr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57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wziernik laryngologiczny jednorazowy do otoskopu 2,5mm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</w:tr>
      <w:tr w:rsidR="00543864" w:rsidRPr="00EB44DA" w:rsidTr="00543864">
        <w:trPr>
          <w:trHeight w:val="128"/>
        </w:trPr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57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 xml:space="preserve">jednorazowe szczotki do chirurgicznego mycia rąk z dodatkiem </w:t>
            </w:r>
            <w:proofErr w:type="spellStart"/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chlorcheksydyny</w:t>
            </w:r>
            <w:proofErr w:type="spellEnd"/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 xml:space="preserve"> ( 4% )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1500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</w:tr>
      <w:tr w:rsidR="00543864" w:rsidRPr="00EB44DA" w:rsidTr="00543864">
        <w:trPr>
          <w:trHeight w:val="101"/>
        </w:trPr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57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proofErr w:type="spellStart"/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staza</w:t>
            </w:r>
            <w:proofErr w:type="spellEnd"/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 xml:space="preserve"> jednorazowego użytku </w:t>
            </w:r>
            <w:proofErr w:type="spellStart"/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bezlateksowa</w:t>
            </w:r>
            <w:proofErr w:type="spellEnd"/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 xml:space="preserve">, w formie taśmy, z perforacją ,rozmiar  </w:t>
            </w:r>
            <w:proofErr w:type="spellStart"/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pojedyńczego</w:t>
            </w:r>
            <w:proofErr w:type="spellEnd"/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 xml:space="preserve"> paska 46 (+ -2cm)x2,5(+-0,5)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650 000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</w:tr>
      <w:tr w:rsidR="00543864" w:rsidRPr="00EB44DA" w:rsidTr="00543864">
        <w:trPr>
          <w:trHeight w:val="144"/>
        </w:trPr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57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 xml:space="preserve">Żel do USG – </w:t>
            </w:r>
            <w:proofErr w:type="spellStart"/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poj</w:t>
            </w:r>
            <w:proofErr w:type="spellEnd"/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 xml:space="preserve"> 0,5L , hypoalergiczny, aloesowy ( 4% wyciąg z aloesu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</w:tr>
      <w:tr w:rsidR="00543864" w:rsidRPr="00EB44DA" w:rsidTr="00543864">
        <w:trPr>
          <w:trHeight w:val="224"/>
        </w:trPr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57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 xml:space="preserve">żel do </w:t>
            </w:r>
            <w:proofErr w:type="spellStart"/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ekg</w:t>
            </w:r>
            <w:proofErr w:type="spellEnd"/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 xml:space="preserve"> – poj. 250/260 ml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</w:tr>
      <w:tr w:rsidR="00543864" w:rsidRPr="00EB44DA" w:rsidTr="00543864">
        <w:trPr>
          <w:trHeight w:val="208"/>
        </w:trPr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57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wziernik ginekologiczny, sterylny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10 000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</w:tr>
      <w:tr w:rsidR="00543864" w:rsidRPr="00EB44DA" w:rsidTr="00543864">
        <w:trPr>
          <w:trHeight w:val="304"/>
        </w:trPr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57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bursztynowy przedłużacz do pompy infuzyjnej</w:t>
            </w:r>
          </w:p>
          <w:p w:rsidR="00543864" w:rsidRPr="00EB44DA" w:rsidRDefault="00543864" w:rsidP="00EB44DA">
            <w:pPr>
              <w:spacing w:after="0" w:line="240" w:lineRule="auto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</w:tr>
      <w:tr w:rsidR="00543864" w:rsidRPr="00EB44DA" w:rsidTr="00543864">
        <w:trPr>
          <w:cantSplit/>
          <w:trHeight w:val="284"/>
        </w:trPr>
        <w:tc>
          <w:tcPr>
            <w:tcW w:w="10369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mallCaps/>
                <w:sz w:val="16"/>
                <w:szCs w:val="16"/>
                <w:lang w:eastAsia="pl-PL"/>
              </w:rPr>
            </w:pPr>
            <w:r w:rsidRPr="00EB44DA">
              <w:rPr>
                <w:rFonts w:ascii="Arial" w:eastAsia="Times New Roman" w:hAnsi="Arial" w:cs="Arial"/>
                <w:b/>
                <w:bCs/>
                <w:smallCap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43864" w:rsidRPr="00EB44DA" w:rsidRDefault="00543864" w:rsidP="00EB44DA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sz w:val="16"/>
                <w:szCs w:val="16"/>
                <w:lang w:eastAsia="pl-PL"/>
              </w:rPr>
            </w:pPr>
          </w:p>
        </w:tc>
      </w:tr>
    </w:tbl>
    <w:p w:rsidR="005C0315" w:rsidRDefault="005C0315" w:rsidP="00543864">
      <w:pPr>
        <w:spacing w:after="0" w:line="240" w:lineRule="auto"/>
      </w:pPr>
    </w:p>
    <w:sectPr w:rsidR="005C0315" w:rsidSect="00EB44D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62E75"/>
    <w:multiLevelType w:val="hybridMultilevel"/>
    <w:tmpl w:val="00C2825E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313" w:firstLine="113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1DA7"/>
    <w:rsid w:val="003A1C44"/>
    <w:rsid w:val="00543864"/>
    <w:rsid w:val="005C0315"/>
    <w:rsid w:val="00EB44DA"/>
    <w:rsid w:val="00F21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421E02-3C62-4D8F-AE6E-B3B2FBC23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402</Words>
  <Characters>2416</Characters>
  <Application>Microsoft Office Word</Application>
  <DocSecurity>0</DocSecurity>
  <Lines>20</Lines>
  <Paragraphs>5</Paragraphs>
  <ScaleCrop>false</ScaleCrop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Zaop_viola</dc:creator>
  <cp:keywords/>
  <dc:description/>
  <cp:lastModifiedBy>zampub2</cp:lastModifiedBy>
  <cp:revision>4</cp:revision>
  <dcterms:created xsi:type="dcterms:W3CDTF">2018-12-03T12:13:00Z</dcterms:created>
  <dcterms:modified xsi:type="dcterms:W3CDTF">2018-12-04T13:36:00Z</dcterms:modified>
</cp:coreProperties>
</file>