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27C8" w:rsidRDefault="004327C8" w:rsidP="004327C8">
      <w:pPr>
        <w:spacing w:after="0" w:line="240" w:lineRule="auto"/>
        <w:jc w:val="right"/>
        <w:rPr>
          <w:b/>
        </w:rPr>
      </w:pPr>
      <w:r>
        <w:rPr>
          <w:b/>
        </w:rPr>
        <w:t>Załą</w:t>
      </w:r>
      <w:bookmarkStart w:id="0" w:name="_GoBack"/>
      <w:bookmarkEnd w:id="0"/>
      <w:r>
        <w:rPr>
          <w:b/>
        </w:rPr>
        <w:t>cznik nr 2/42</w:t>
      </w:r>
    </w:p>
    <w:p w:rsidR="0096513C" w:rsidRDefault="0096513C" w:rsidP="0096513C">
      <w:pPr>
        <w:spacing w:after="0" w:line="240" w:lineRule="auto"/>
        <w:rPr>
          <w:b/>
        </w:rPr>
      </w:pPr>
      <w:r w:rsidRPr="0096513C">
        <w:rPr>
          <w:b/>
        </w:rPr>
        <w:t>Pakiet nr 42</w:t>
      </w:r>
    </w:p>
    <w:p w:rsidR="0096513C" w:rsidRPr="0096513C" w:rsidRDefault="0096513C" w:rsidP="0096513C">
      <w:pPr>
        <w:spacing w:after="0" w:line="240" w:lineRule="auto"/>
      </w:pPr>
      <w:r w:rsidRPr="0096513C">
        <w:t>SZCZEGÓŁOWA OFERTA CENOWA:</w:t>
      </w:r>
    </w:p>
    <w:tbl>
      <w:tblPr>
        <w:tblW w:w="1548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7"/>
        <w:gridCol w:w="4938"/>
        <w:gridCol w:w="888"/>
        <w:gridCol w:w="718"/>
        <w:gridCol w:w="618"/>
        <w:gridCol w:w="718"/>
        <w:gridCol w:w="1285"/>
        <w:gridCol w:w="698"/>
        <w:gridCol w:w="678"/>
        <w:gridCol w:w="877"/>
        <w:gridCol w:w="1118"/>
        <w:gridCol w:w="1192"/>
        <w:gridCol w:w="1338"/>
      </w:tblGrid>
      <w:tr w:rsidR="00AE5C0F" w:rsidRPr="0096513C" w:rsidTr="00AE5C0F">
        <w:trPr>
          <w:trHeight w:val="255"/>
        </w:trPr>
        <w:tc>
          <w:tcPr>
            <w:tcW w:w="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13C" w:rsidRPr="0096513C" w:rsidRDefault="0096513C" w:rsidP="009651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513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LP</w:t>
            </w:r>
          </w:p>
        </w:tc>
        <w:tc>
          <w:tcPr>
            <w:tcW w:w="4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13C" w:rsidRPr="0096513C" w:rsidRDefault="0096513C" w:rsidP="009651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513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Nazwa i szczegółowy opis</w:t>
            </w:r>
          </w:p>
        </w:tc>
        <w:tc>
          <w:tcPr>
            <w:tcW w:w="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3C" w:rsidRPr="0096513C" w:rsidRDefault="0096513C" w:rsidP="009651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513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Ilość sztuk na 1 rok</w:t>
            </w:r>
          </w:p>
        </w:tc>
        <w:tc>
          <w:tcPr>
            <w:tcW w:w="20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13C" w:rsidRPr="0096513C" w:rsidRDefault="0096513C" w:rsidP="009651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513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cena jednostkowa</w:t>
            </w:r>
          </w:p>
        </w:tc>
        <w:tc>
          <w:tcPr>
            <w:tcW w:w="1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13C" w:rsidRPr="0096513C" w:rsidRDefault="0096513C" w:rsidP="009651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513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Oferowane opakowanie po </w:t>
            </w:r>
            <w:proofErr w:type="spellStart"/>
            <w:r w:rsidRPr="0096513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22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13C" w:rsidRPr="0096513C" w:rsidRDefault="0096513C" w:rsidP="009651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513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Cena za jedno </w:t>
            </w:r>
            <w:proofErr w:type="spellStart"/>
            <w:r w:rsidRPr="0096513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opakow</w:t>
            </w:r>
            <w:proofErr w:type="spellEnd"/>
            <w:r w:rsidRPr="0096513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. </w:t>
            </w:r>
          </w:p>
        </w:tc>
        <w:tc>
          <w:tcPr>
            <w:tcW w:w="11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3C" w:rsidRPr="0096513C" w:rsidRDefault="0096513C" w:rsidP="009651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513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Ilość opakowań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13C" w:rsidRPr="0096513C" w:rsidRDefault="0096513C" w:rsidP="009651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513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Wartość</w:t>
            </w:r>
          </w:p>
        </w:tc>
      </w:tr>
      <w:tr w:rsidR="0096513C" w:rsidRPr="0096513C" w:rsidTr="00AE5C0F">
        <w:trPr>
          <w:trHeight w:val="555"/>
        </w:trPr>
        <w:tc>
          <w:tcPr>
            <w:tcW w:w="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13C" w:rsidRPr="0096513C" w:rsidRDefault="0096513C" w:rsidP="009651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13C" w:rsidRPr="0096513C" w:rsidRDefault="0096513C" w:rsidP="009651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13C" w:rsidRPr="0096513C" w:rsidRDefault="0096513C" w:rsidP="009651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3C" w:rsidRPr="0096513C" w:rsidRDefault="0096513C" w:rsidP="009651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513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netto zł</w:t>
            </w:r>
          </w:p>
        </w:tc>
        <w:tc>
          <w:tcPr>
            <w:tcW w:w="6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3C" w:rsidRPr="0096513C" w:rsidRDefault="0096513C" w:rsidP="009651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513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VAT %</w:t>
            </w:r>
          </w:p>
        </w:tc>
        <w:tc>
          <w:tcPr>
            <w:tcW w:w="7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3C" w:rsidRPr="0096513C" w:rsidRDefault="0096513C" w:rsidP="009651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513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brutto zł</w:t>
            </w:r>
          </w:p>
        </w:tc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13C" w:rsidRPr="0096513C" w:rsidRDefault="0096513C" w:rsidP="009651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3C" w:rsidRPr="0096513C" w:rsidRDefault="0096513C" w:rsidP="009651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513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netto zł</w:t>
            </w:r>
          </w:p>
        </w:tc>
        <w:tc>
          <w:tcPr>
            <w:tcW w:w="6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3C" w:rsidRPr="0096513C" w:rsidRDefault="0096513C" w:rsidP="009651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513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VAT %</w:t>
            </w:r>
          </w:p>
        </w:tc>
        <w:tc>
          <w:tcPr>
            <w:tcW w:w="8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3C" w:rsidRPr="0096513C" w:rsidRDefault="0096513C" w:rsidP="009651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513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brutto zł</w:t>
            </w:r>
          </w:p>
        </w:tc>
        <w:tc>
          <w:tcPr>
            <w:tcW w:w="11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13C" w:rsidRPr="0096513C" w:rsidRDefault="0096513C" w:rsidP="009651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13C" w:rsidRPr="0096513C" w:rsidRDefault="0096513C" w:rsidP="009651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513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netto zł</w:t>
            </w:r>
          </w:p>
        </w:tc>
        <w:tc>
          <w:tcPr>
            <w:tcW w:w="13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13C" w:rsidRPr="0096513C" w:rsidRDefault="0096513C" w:rsidP="009651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513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brutto zł</w:t>
            </w:r>
          </w:p>
        </w:tc>
      </w:tr>
      <w:tr w:rsidR="00AE5C0F" w:rsidRPr="0096513C" w:rsidTr="00AE5C0F">
        <w:trPr>
          <w:trHeight w:val="509"/>
        </w:trPr>
        <w:tc>
          <w:tcPr>
            <w:tcW w:w="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13C" w:rsidRPr="0096513C" w:rsidRDefault="0096513C" w:rsidP="009651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13C" w:rsidRPr="0096513C" w:rsidRDefault="0096513C" w:rsidP="009651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13C" w:rsidRPr="0096513C" w:rsidRDefault="0096513C" w:rsidP="009651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13C" w:rsidRPr="0096513C" w:rsidRDefault="0096513C" w:rsidP="009651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13C" w:rsidRPr="0096513C" w:rsidRDefault="0096513C" w:rsidP="009651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13C" w:rsidRPr="0096513C" w:rsidRDefault="0096513C" w:rsidP="009651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13C" w:rsidRPr="0096513C" w:rsidRDefault="0096513C" w:rsidP="009651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13C" w:rsidRPr="0096513C" w:rsidRDefault="0096513C" w:rsidP="009651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13C" w:rsidRPr="0096513C" w:rsidRDefault="0096513C" w:rsidP="009651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13C" w:rsidRPr="0096513C" w:rsidRDefault="0096513C" w:rsidP="009651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13C" w:rsidRPr="0096513C" w:rsidRDefault="0096513C" w:rsidP="009651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13C" w:rsidRPr="0096513C" w:rsidRDefault="0096513C" w:rsidP="009651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3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13C" w:rsidRPr="0096513C" w:rsidRDefault="0096513C" w:rsidP="009651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AE5C0F" w:rsidRPr="0096513C" w:rsidTr="00AE5C0F">
        <w:trPr>
          <w:trHeight w:val="57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13C" w:rsidRPr="0096513C" w:rsidRDefault="0096513C" w:rsidP="009651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51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3C" w:rsidRPr="0096513C" w:rsidRDefault="0096513C" w:rsidP="009651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51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Probówka na 1 ml krwi do hematologii zawierająca rozpylony roztwór EDTA - K</w:t>
            </w:r>
            <w:r w:rsidRPr="0096513C">
              <w:rPr>
                <w:rFonts w:ascii="Arial" w:eastAsia="Times New Roman" w:hAnsi="Arial" w:cs="Arial"/>
                <w:sz w:val="20"/>
                <w:szCs w:val="20"/>
                <w:vertAlign w:val="subscript"/>
                <w:lang w:eastAsia="pl-PL"/>
              </w:rPr>
              <w:t xml:space="preserve">2 </w:t>
            </w:r>
            <w:r w:rsidRPr="009651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lub EDTA - K</w:t>
            </w:r>
            <w:r w:rsidRPr="0096513C">
              <w:rPr>
                <w:rFonts w:ascii="Arial" w:eastAsia="Times New Roman" w:hAnsi="Arial" w:cs="Arial"/>
                <w:sz w:val="20"/>
                <w:szCs w:val="20"/>
                <w:vertAlign w:val="subscript"/>
                <w:lang w:eastAsia="pl-PL"/>
              </w:rPr>
              <w:t>3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13C" w:rsidRPr="0096513C" w:rsidRDefault="0096513C" w:rsidP="009651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51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7 000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13C" w:rsidRPr="0096513C" w:rsidRDefault="0096513C" w:rsidP="009651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51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13C" w:rsidRPr="0096513C" w:rsidRDefault="0096513C" w:rsidP="009651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51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13C" w:rsidRPr="0096513C" w:rsidRDefault="0096513C" w:rsidP="009651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51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13C" w:rsidRPr="0096513C" w:rsidRDefault="0096513C" w:rsidP="009651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51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13C" w:rsidRPr="0096513C" w:rsidRDefault="0096513C" w:rsidP="009651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51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13C" w:rsidRPr="0096513C" w:rsidRDefault="0096513C" w:rsidP="009651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51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13C" w:rsidRPr="0096513C" w:rsidRDefault="0096513C" w:rsidP="009651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51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13C" w:rsidRPr="0096513C" w:rsidRDefault="0096513C" w:rsidP="009651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51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13C" w:rsidRPr="0096513C" w:rsidRDefault="0096513C" w:rsidP="009651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51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13C" w:rsidRPr="0096513C" w:rsidRDefault="0096513C" w:rsidP="009651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51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AE5C0F" w:rsidRPr="0096513C" w:rsidTr="00AE5C0F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13C" w:rsidRPr="0096513C" w:rsidRDefault="0096513C" w:rsidP="009651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51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3C" w:rsidRPr="0096513C" w:rsidRDefault="0096513C" w:rsidP="009651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51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Zestaw do OB. na 1 ml krwi </w:t>
            </w:r>
            <w:proofErr w:type="spellStart"/>
            <w:r w:rsidRPr="009651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skladający</w:t>
            </w:r>
            <w:proofErr w:type="spellEnd"/>
            <w:r w:rsidRPr="009651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się z probówki i rurki do pomiaru OB.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13C" w:rsidRPr="0096513C" w:rsidRDefault="0096513C" w:rsidP="009651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51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4 000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13C" w:rsidRPr="0096513C" w:rsidRDefault="0096513C" w:rsidP="009651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51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13C" w:rsidRPr="0096513C" w:rsidRDefault="0096513C" w:rsidP="009651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51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13C" w:rsidRPr="0096513C" w:rsidRDefault="0096513C" w:rsidP="009651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51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13C" w:rsidRPr="0096513C" w:rsidRDefault="0096513C" w:rsidP="009651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51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13C" w:rsidRPr="0096513C" w:rsidRDefault="0096513C" w:rsidP="009651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51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13C" w:rsidRPr="0096513C" w:rsidRDefault="0096513C" w:rsidP="009651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51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13C" w:rsidRPr="0096513C" w:rsidRDefault="0096513C" w:rsidP="009651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51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13C" w:rsidRPr="0096513C" w:rsidRDefault="0096513C" w:rsidP="009651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51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13C" w:rsidRPr="0096513C" w:rsidRDefault="0096513C" w:rsidP="009651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51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13C" w:rsidRPr="0096513C" w:rsidRDefault="0096513C" w:rsidP="009651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51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AE5C0F" w:rsidRPr="0096513C" w:rsidTr="00AE5C0F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13C" w:rsidRPr="0096513C" w:rsidRDefault="0096513C" w:rsidP="009651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51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3C" w:rsidRPr="0096513C" w:rsidRDefault="0096513C" w:rsidP="009651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51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Probówki do koagulologii z cytrynianem sodowym na maksimum 2 ml krwi (wskazana mniejsza objętość )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13C" w:rsidRPr="0096513C" w:rsidRDefault="0096513C" w:rsidP="009651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51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2 000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13C" w:rsidRPr="0096513C" w:rsidRDefault="0096513C" w:rsidP="009651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51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13C" w:rsidRPr="0096513C" w:rsidRDefault="0096513C" w:rsidP="009651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51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13C" w:rsidRPr="0096513C" w:rsidRDefault="0096513C" w:rsidP="009651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51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13C" w:rsidRPr="0096513C" w:rsidRDefault="0096513C" w:rsidP="009651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51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13C" w:rsidRPr="0096513C" w:rsidRDefault="0096513C" w:rsidP="009651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51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13C" w:rsidRPr="0096513C" w:rsidRDefault="0096513C" w:rsidP="009651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51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13C" w:rsidRPr="0096513C" w:rsidRDefault="0096513C" w:rsidP="009651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51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13C" w:rsidRPr="0096513C" w:rsidRDefault="0096513C" w:rsidP="009651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51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13C" w:rsidRPr="0096513C" w:rsidRDefault="0096513C" w:rsidP="009651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51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13C" w:rsidRPr="0096513C" w:rsidRDefault="0096513C" w:rsidP="009651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51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AE5C0F" w:rsidRPr="0096513C" w:rsidTr="00AE5C0F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13C" w:rsidRPr="0096513C" w:rsidRDefault="0096513C" w:rsidP="009651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51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3C" w:rsidRPr="0096513C" w:rsidRDefault="0096513C" w:rsidP="009651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51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Naczynka do moczu niejałowe zamykane na 60 ml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13C" w:rsidRPr="0096513C" w:rsidRDefault="0096513C" w:rsidP="009651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51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15 000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13C" w:rsidRPr="0096513C" w:rsidRDefault="0096513C" w:rsidP="009651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51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13C" w:rsidRPr="0096513C" w:rsidRDefault="0096513C" w:rsidP="009651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51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13C" w:rsidRPr="0096513C" w:rsidRDefault="0096513C" w:rsidP="009651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51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13C" w:rsidRPr="0096513C" w:rsidRDefault="0096513C" w:rsidP="009651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51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13C" w:rsidRPr="0096513C" w:rsidRDefault="0096513C" w:rsidP="009651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51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13C" w:rsidRPr="0096513C" w:rsidRDefault="0096513C" w:rsidP="009651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51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13C" w:rsidRPr="0096513C" w:rsidRDefault="0096513C" w:rsidP="009651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51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13C" w:rsidRPr="0096513C" w:rsidRDefault="0096513C" w:rsidP="009651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51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13C" w:rsidRPr="0096513C" w:rsidRDefault="0096513C" w:rsidP="009651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51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13C" w:rsidRPr="0096513C" w:rsidRDefault="0096513C" w:rsidP="009651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51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AE5C0F" w:rsidRPr="0096513C" w:rsidTr="00AE5C0F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13C" w:rsidRPr="0096513C" w:rsidRDefault="0096513C" w:rsidP="009651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51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3C" w:rsidRPr="0096513C" w:rsidRDefault="0096513C" w:rsidP="009651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51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Probówki do koagulologii z cytrynianem sodowym na 2,7 ml krwi 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13C" w:rsidRPr="0096513C" w:rsidRDefault="0096513C" w:rsidP="009651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51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13C" w:rsidRPr="0096513C" w:rsidRDefault="0096513C" w:rsidP="009651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51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13C" w:rsidRPr="0096513C" w:rsidRDefault="0096513C" w:rsidP="009651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51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13C" w:rsidRPr="0096513C" w:rsidRDefault="0096513C" w:rsidP="009651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51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13C" w:rsidRPr="0096513C" w:rsidRDefault="0096513C" w:rsidP="009651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51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13C" w:rsidRPr="0096513C" w:rsidRDefault="0096513C" w:rsidP="009651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51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13C" w:rsidRPr="0096513C" w:rsidRDefault="0096513C" w:rsidP="009651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51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13C" w:rsidRPr="0096513C" w:rsidRDefault="0096513C" w:rsidP="009651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51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13C" w:rsidRPr="0096513C" w:rsidRDefault="0096513C" w:rsidP="009651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51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13C" w:rsidRPr="0096513C" w:rsidRDefault="0096513C" w:rsidP="009651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51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13C" w:rsidRPr="0096513C" w:rsidRDefault="0096513C" w:rsidP="009651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51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AE5C0F" w:rsidRPr="0096513C" w:rsidTr="00AE5C0F">
        <w:trPr>
          <w:trHeight w:val="75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13C" w:rsidRPr="0096513C" w:rsidRDefault="0096513C" w:rsidP="009651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51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3C" w:rsidRPr="0096513C" w:rsidRDefault="0096513C" w:rsidP="009651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51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Probówki na 4 ml krwi z granulatem do szybkiego wykrzepiania krwi  o zwiększonej przejrzystości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13C" w:rsidRPr="0096513C" w:rsidRDefault="0096513C" w:rsidP="009651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51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18 000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13C" w:rsidRPr="0096513C" w:rsidRDefault="0096513C" w:rsidP="009651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51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13C" w:rsidRPr="0096513C" w:rsidRDefault="0096513C" w:rsidP="009651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51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13C" w:rsidRPr="0096513C" w:rsidRDefault="0096513C" w:rsidP="009651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51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13C" w:rsidRPr="0096513C" w:rsidRDefault="0096513C" w:rsidP="009651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51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13C" w:rsidRPr="0096513C" w:rsidRDefault="0096513C" w:rsidP="009651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51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13C" w:rsidRPr="0096513C" w:rsidRDefault="0096513C" w:rsidP="009651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51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13C" w:rsidRPr="0096513C" w:rsidRDefault="0096513C" w:rsidP="009651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51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13C" w:rsidRPr="0096513C" w:rsidRDefault="0096513C" w:rsidP="009651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51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13C" w:rsidRPr="0096513C" w:rsidRDefault="0096513C" w:rsidP="009651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51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13C" w:rsidRPr="0096513C" w:rsidRDefault="0096513C" w:rsidP="009651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51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AE5C0F" w:rsidRPr="0096513C" w:rsidTr="00AE5C0F">
        <w:trPr>
          <w:trHeight w:val="75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13C" w:rsidRPr="0096513C" w:rsidRDefault="0096513C" w:rsidP="009651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51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3C" w:rsidRPr="0096513C" w:rsidRDefault="0096513C" w:rsidP="009651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51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Probówki z granulatem do szybkiego wykrzepiania krwi na 11 ml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13C" w:rsidRPr="0096513C" w:rsidRDefault="0096513C" w:rsidP="009651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51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13C" w:rsidRPr="0096513C" w:rsidRDefault="0096513C" w:rsidP="009651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51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13C" w:rsidRPr="0096513C" w:rsidRDefault="0096513C" w:rsidP="009651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51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13C" w:rsidRPr="0096513C" w:rsidRDefault="0096513C" w:rsidP="009651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51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13C" w:rsidRPr="0096513C" w:rsidRDefault="0096513C" w:rsidP="009651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51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13C" w:rsidRPr="0096513C" w:rsidRDefault="0096513C" w:rsidP="009651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51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13C" w:rsidRPr="0096513C" w:rsidRDefault="0096513C" w:rsidP="009651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51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13C" w:rsidRPr="0096513C" w:rsidRDefault="0096513C" w:rsidP="009651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51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13C" w:rsidRPr="0096513C" w:rsidRDefault="0096513C" w:rsidP="009651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51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13C" w:rsidRPr="0096513C" w:rsidRDefault="0096513C" w:rsidP="009651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51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13C" w:rsidRPr="0096513C" w:rsidRDefault="0096513C" w:rsidP="009651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51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AE5C0F" w:rsidRPr="0096513C" w:rsidTr="00AE5C0F">
        <w:trPr>
          <w:trHeight w:val="102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13C" w:rsidRPr="0096513C" w:rsidRDefault="0096513C" w:rsidP="009651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51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3C" w:rsidRPr="0096513C" w:rsidRDefault="0096513C" w:rsidP="009651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51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Nakłuwacze jednorazowe kształt grzybka  igłowe , głębokość nakłucia 2,4 mm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13C" w:rsidRPr="0096513C" w:rsidRDefault="0096513C" w:rsidP="009651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51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8000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13C" w:rsidRPr="0096513C" w:rsidRDefault="0096513C" w:rsidP="009651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51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13C" w:rsidRPr="0096513C" w:rsidRDefault="0096513C" w:rsidP="009651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51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13C" w:rsidRPr="0096513C" w:rsidRDefault="0096513C" w:rsidP="009651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51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13C" w:rsidRPr="0096513C" w:rsidRDefault="0096513C" w:rsidP="009651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51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13C" w:rsidRPr="0096513C" w:rsidRDefault="0096513C" w:rsidP="009651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51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13C" w:rsidRPr="0096513C" w:rsidRDefault="0096513C" w:rsidP="009651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51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13C" w:rsidRPr="0096513C" w:rsidRDefault="0096513C" w:rsidP="009651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51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13C" w:rsidRPr="0096513C" w:rsidRDefault="0096513C" w:rsidP="009651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51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13C" w:rsidRPr="0096513C" w:rsidRDefault="0096513C" w:rsidP="009651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51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13C" w:rsidRPr="0096513C" w:rsidRDefault="0096513C" w:rsidP="009651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51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AE5C0F" w:rsidRPr="0096513C" w:rsidTr="00AE5C0F">
        <w:trPr>
          <w:trHeight w:val="75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13C" w:rsidRPr="0096513C" w:rsidRDefault="00AE5C0F" w:rsidP="009651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3C" w:rsidRPr="0096513C" w:rsidRDefault="0096513C" w:rsidP="009651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51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Probówki do OB na 1 ml krwi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13C" w:rsidRPr="0096513C" w:rsidRDefault="0096513C" w:rsidP="009651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51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2 000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13C" w:rsidRPr="0096513C" w:rsidRDefault="0096513C" w:rsidP="009651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51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13C" w:rsidRPr="0096513C" w:rsidRDefault="0096513C" w:rsidP="009651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51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13C" w:rsidRPr="0096513C" w:rsidRDefault="0096513C" w:rsidP="009651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51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13C" w:rsidRPr="0096513C" w:rsidRDefault="0096513C" w:rsidP="009651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51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13C" w:rsidRPr="0096513C" w:rsidRDefault="0096513C" w:rsidP="009651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51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13C" w:rsidRPr="0096513C" w:rsidRDefault="0096513C" w:rsidP="009651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51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13C" w:rsidRPr="0096513C" w:rsidRDefault="0096513C" w:rsidP="009651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51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13C" w:rsidRPr="0096513C" w:rsidRDefault="0096513C" w:rsidP="009651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51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13C" w:rsidRPr="0096513C" w:rsidRDefault="0096513C" w:rsidP="009651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51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13C" w:rsidRPr="0096513C" w:rsidRDefault="0096513C" w:rsidP="009651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51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AE5C0F" w:rsidRPr="0096513C" w:rsidTr="004327C8">
        <w:trPr>
          <w:trHeight w:val="75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13C" w:rsidRPr="0096513C" w:rsidRDefault="00AE5C0F" w:rsidP="009651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  <w:r w:rsidR="0096513C" w:rsidRPr="009651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3C" w:rsidRPr="0096513C" w:rsidRDefault="0096513C" w:rsidP="009651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51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Rurki do probówek do OB.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13C" w:rsidRPr="0096513C" w:rsidRDefault="0096513C" w:rsidP="009651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51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2 000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13C" w:rsidRPr="0096513C" w:rsidRDefault="0096513C" w:rsidP="009651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51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13C" w:rsidRPr="0096513C" w:rsidRDefault="0096513C" w:rsidP="009651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51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13C" w:rsidRPr="0096513C" w:rsidRDefault="0096513C" w:rsidP="009651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51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13C" w:rsidRPr="0096513C" w:rsidRDefault="0096513C" w:rsidP="009651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51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13C" w:rsidRPr="0096513C" w:rsidRDefault="0096513C" w:rsidP="009651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51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13C" w:rsidRPr="0096513C" w:rsidRDefault="0096513C" w:rsidP="009651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51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13C" w:rsidRPr="0096513C" w:rsidRDefault="0096513C" w:rsidP="009651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51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13C" w:rsidRPr="0096513C" w:rsidRDefault="0096513C" w:rsidP="009651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51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13C" w:rsidRPr="0096513C" w:rsidRDefault="0096513C" w:rsidP="009651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51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13C" w:rsidRPr="0096513C" w:rsidRDefault="0096513C" w:rsidP="009651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51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AE5C0F" w:rsidRPr="0096513C" w:rsidTr="004327C8">
        <w:trPr>
          <w:trHeight w:val="255"/>
        </w:trPr>
        <w:tc>
          <w:tcPr>
            <w:tcW w:w="5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13C" w:rsidRPr="0096513C" w:rsidRDefault="0096513C" w:rsidP="009651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513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RAZEM: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13C" w:rsidRPr="0096513C" w:rsidRDefault="0096513C" w:rsidP="009651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51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13C" w:rsidRPr="0096513C" w:rsidRDefault="0096513C" w:rsidP="009651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51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13C" w:rsidRPr="0096513C" w:rsidRDefault="0096513C" w:rsidP="009651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51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13C" w:rsidRPr="0096513C" w:rsidRDefault="0096513C" w:rsidP="009651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51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13C" w:rsidRPr="0096513C" w:rsidRDefault="0096513C" w:rsidP="009651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51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13C" w:rsidRPr="0096513C" w:rsidRDefault="0096513C" w:rsidP="009651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51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13C" w:rsidRPr="0096513C" w:rsidRDefault="0096513C" w:rsidP="009651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51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13C" w:rsidRPr="0096513C" w:rsidRDefault="0096513C" w:rsidP="009651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51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13C" w:rsidRPr="0096513C" w:rsidRDefault="0096513C" w:rsidP="009651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51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13C" w:rsidRPr="0096513C" w:rsidRDefault="0096513C" w:rsidP="009651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13C" w:rsidRPr="0096513C" w:rsidRDefault="0096513C" w:rsidP="009651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96513C" w:rsidRDefault="0096513C" w:rsidP="004327C8">
      <w:pPr>
        <w:spacing w:after="0" w:line="240" w:lineRule="auto"/>
      </w:pPr>
    </w:p>
    <w:sectPr w:rsidR="0096513C" w:rsidSect="0096513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694F"/>
    <w:rsid w:val="004327C8"/>
    <w:rsid w:val="004A5AB5"/>
    <w:rsid w:val="00750213"/>
    <w:rsid w:val="0096513C"/>
    <w:rsid w:val="00AE5C0F"/>
    <w:rsid w:val="00B76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E809C"/>
  <w15:docId w15:val="{4060712C-61B1-4C7A-B746-AA3648615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998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181</Words>
  <Characters>1090</Characters>
  <Application>Microsoft Office Word</Application>
  <DocSecurity>0</DocSecurity>
  <Lines>9</Lines>
  <Paragraphs>2</Paragraphs>
  <ScaleCrop>false</ScaleCrop>
  <Company/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Zaop_viola</dc:creator>
  <cp:keywords/>
  <dc:description/>
  <cp:lastModifiedBy>zampub2</cp:lastModifiedBy>
  <cp:revision>5</cp:revision>
  <dcterms:created xsi:type="dcterms:W3CDTF">2018-12-03T12:45:00Z</dcterms:created>
  <dcterms:modified xsi:type="dcterms:W3CDTF">2018-12-04T13:50:00Z</dcterms:modified>
</cp:coreProperties>
</file>